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5D" w:rsidRDefault="00922A5D" w:rsidP="00922A5D">
      <w:pPr>
        <w:pStyle w:val="a3"/>
      </w:pPr>
      <w:r>
        <w:t>МОЙ ПРОЕЗДНОЙ — ЭТО НОВАЯ ТАРИФНАЯ ПРОГРАММА, КОТОРАЯ ПОЗВОЛЯЕТ СОВЕРШИТЬ НЕСКОЛЬКО ПЕРЕЛЕТОВ ПО ФИКСИРОВАННОЙ ЦЕНЕ, МЕНЯЯ ДАТЫ БЕЗ СБОРОВ. ПРОЕЗДНОЙ ДОСТУПЕН ДЛЯ ЭКОНОМИЧЕСКОГО И БИЗНЕС КЛАССА НА НАПРАВЛЕНИЯХ:</w:t>
      </w:r>
    </w:p>
    <w:p w:rsidR="00922A5D" w:rsidRDefault="00922A5D" w:rsidP="00922A5D">
      <w:pPr>
        <w:pStyle w:val="a3"/>
      </w:pPr>
      <w:r>
        <w:t>- НОРИЛЬСК-МОСКВА/ МОСКВА-НОРИЛЬСК</w:t>
      </w:r>
      <w:r>
        <w:br/>
        <w:t>- НОРИЛЬСК-КРАСНОЯРСК/ КРАСНОЯРСК-НОРИЛЬСК</w:t>
      </w:r>
      <w:r>
        <w:br/>
        <w:t>- КРАСНОЯРСК-МОСКВА/ МОСКВА-КРАСНОЯРСК</w:t>
      </w:r>
      <w:r>
        <w:br/>
        <w:t>- МОСКВА-СОЧИ/ СОЧИ-МОСКВА</w:t>
      </w:r>
      <w:r>
        <w:br/>
        <w:t>- МОСКВА-МАХАЧКАЛА/ МАХАЧКАЛА-МОСКВА</w:t>
      </w:r>
      <w:r>
        <w:br/>
        <w:t>- МОСКВА-М</w:t>
      </w:r>
      <w:proofErr w:type="gramStart"/>
      <w:r>
        <w:t>.В</w:t>
      </w:r>
      <w:proofErr w:type="gramEnd"/>
      <w:r>
        <w:t>ОДЫ/ М.ВОДЫ-МОСКВА</w:t>
      </w:r>
    </w:p>
    <w:p w:rsidR="00922A5D" w:rsidRDefault="00922A5D" w:rsidP="00922A5D">
      <w:pPr>
        <w:pStyle w:val="a3"/>
      </w:pPr>
      <w:r>
        <w:br/>
        <w:t>ПРОЕЗДНОЙ ПО ЖЕЛАНИЮ ПАССАЖИРА МОЖЕТ БЫТЬ ОФОРМЛЕН ЕДИНЫМ БИЛЕТОМ НА 3</w:t>
      </w:r>
      <w:proofErr w:type="gramStart"/>
      <w:r>
        <w:t xml:space="preserve"> И</w:t>
      </w:r>
      <w:proofErr w:type="gramEnd"/>
      <w:r>
        <w:t xml:space="preserve"> 5 ПОЛЕТНЫХ СЕГМЕНТОВ В ЭКОНОМИЧЕСКОМ ИЛИ БИЗНЕС КЛАССЕ ОБСЛУЖИВАНИЯ.</w:t>
      </w:r>
      <w:r>
        <w:br/>
        <w:t>ПРИ ПОКУПКЕ БИЛЕТА НЕОБХОДИМО ПОДТВЕРДИТЬ БРОНИРОВАНИЕ КОНКРЕТНОГО РЕЙСА ТОЛЬКО ДЛЯ ПЕРВОГО ПОЛЕТА, А ВСЕ ОСТАЛЬНЫЕ ПОЛЕТЫ МОГУТ БЫТЬ ОФОРМЛЕНЫ С ОТКРЫТОЙ ДАТОЙ. В ЭТОМ СЛУЧАЕ ЗАБРОНИРОВАТЬ СЛЕДУЮЩИЙ ПЕРЕЛЕТ МОЖНО НЕ МЕНЕЕ</w:t>
      </w:r>
      <w:proofErr w:type="gramStart"/>
      <w:r>
        <w:t>,</w:t>
      </w:r>
      <w:proofErr w:type="gramEnd"/>
      <w:r>
        <w:t xml:space="preserve"> ЧЕМ ЗА ЧАС ДО ВЫЛЕТА РЕЙСА В ЛЮБОМ АГЕНТСТВЕ.</w:t>
      </w:r>
    </w:p>
    <w:p w:rsidR="00922A5D" w:rsidRDefault="00922A5D" w:rsidP="00922A5D">
      <w:pPr>
        <w:pStyle w:val="a3"/>
      </w:pPr>
      <w:r>
        <w:t>!!!ПО ПЕРВОМУ СЕГМЕНТУ ОТКРЫТАЯ ДАТА - ЗАПРЕЩЕНА.</w:t>
      </w:r>
    </w:p>
    <w:p w:rsidR="00922A5D" w:rsidRDefault="00922A5D" w:rsidP="00922A5D">
      <w:pPr>
        <w:pStyle w:val="a3"/>
      </w:pPr>
      <w:r>
        <w:t>КОМБИНАЦИЯ РАЗНЫХ НАПРАВЛЕНИЙ В ОДНОМ БИЛЕТЕ НЕ РАЗРЕШАЕТСЯ, РАЗРЕШАЕТСЯ ОФОРМЛЕНИЕ ТОЛЬКО МЕЖДУ ДВУМЯ ПУНКТАМИ. КОМБИНИРОВАНИЕ С ДРУГИМИ ОПУБЛИКОВАННЫМИ ТАРИФАМИ ЗАПРЕЩЕНО, КОМБИНИРОВАНИЕ ТАРИФОВ ЭКОНОМИЧЕСКОГО И БИЗНЕС КЛАССА В ОДНОМ БИЛЕТЕ ЗАПРЕЩЕНО</w:t>
      </w:r>
      <w:proofErr w:type="gramStart"/>
      <w:r>
        <w:t>.</w:t>
      </w:r>
      <w:proofErr w:type="gramEnd"/>
    </w:p>
    <w:p w:rsidR="00922A5D" w:rsidRDefault="00922A5D" w:rsidP="00922A5D">
      <w:pPr>
        <w:pStyle w:val="a3"/>
      </w:pPr>
      <w:r>
        <w:t xml:space="preserve">!!!НАРУШЕНИЕ ПОСЛЕДОВАТЕЛЬНОСТИ ИСПОЛЬЗОВАНИЯ ПОЛЕТНЫХ СЕГМЕНТОВ НЕ РАЗРЕШАЕТСЯ </w:t>
      </w:r>
      <w:proofErr w:type="gramStart"/>
      <w:r>
        <w:t xml:space="preserve">( </w:t>
      </w:r>
      <w:proofErr w:type="gramEnd"/>
      <w:r>
        <w:t>С ОТКРЫТОЙ ДАТОЙ - ПРЕЖДЕ ЧЕМ ЗАБРОНИРОВАТЬ ВТОРОЙ СЕГМЕНТ/НЕОБХОДИМО СОВЕРШИТЬ ПЕРЕЛЕТ ПО ПЕРВОМУ/ ПРЕЖДЕ ЧЕМ ЗАБРОНИРОВАТЬ ТРЕТИЙ ПЕРЕЛЕТ/НЕОБХОДИМО СОВЕРШИТЬ ВТОРОЙ И Т.Д.)</w:t>
      </w:r>
      <w:r>
        <w:br/>
      </w:r>
      <w:r>
        <w:br/>
        <w:t>!!! ИЗМЕНЕНИЕ МАРШРУТА ЗАПРЕЩЕНО.</w:t>
      </w:r>
      <w:r>
        <w:br/>
      </w:r>
      <w:r>
        <w:br/>
        <w:t>НОРМА ПРОВОЗА БАГАЖА:</w:t>
      </w:r>
      <w:r>
        <w:br/>
        <w:t>- ЭКОНОМИЧЕСКИЙ КЛАСС – 20 КГ</w:t>
      </w:r>
      <w:r>
        <w:br/>
        <w:t>- БИЗНЕС-КЛАСС – 30 КГ</w:t>
      </w:r>
      <w:r>
        <w:br/>
      </w:r>
      <w:r>
        <w:br/>
        <w:t>СРОК ГОДНОСТИ:</w:t>
      </w:r>
      <w:r>
        <w:br/>
        <w:t>- «МОЙ ПРОЕЗДНОЙ» НА 3 ПОЕЗДКИ  - ГОДЕН В ТЕЧЕНИ</w:t>
      </w:r>
      <w:proofErr w:type="gramStart"/>
      <w:r>
        <w:t>И</w:t>
      </w:r>
      <w:proofErr w:type="gramEnd"/>
      <w:r>
        <w:t xml:space="preserve"> 1 МЕСЯЦА</w:t>
      </w:r>
      <w:r>
        <w:br/>
        <w:t>- «МОЙ ПРОЕЗДНОЙ» НА 5 ПОЕЗДОК  - ГОДЕН В ТЕЧЕНИИ 2 МЕСЯЦЕВ</w:t>
      </w:r>
      <w:r>
        <w:br/>
      </w:r>
      <w:r>
        <w:br/>
        <w:t>КАТЕГОРИЯ ПАССАЖИРА – CNT</w:t>
      </w:r>
      <w:r>
        <w:br/>
      </w:r>
      <w:r>
        <w:br/>
      </w:r>
      <w:r>
        <w:br/>
        <w:t>КОД ТАРИФА:</w:t>
      </w:r>
      <w:r>
        <w:br/>
        <w:t xml:space="preserve">СPASS3 – ТАРИФ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БИЗНЕС</w:t>
      </w:r>
      <w:proofErr w:type="gramEnd"/>
      <w:r>
        <w:t xml:space="preserve"> КЛАССА, НА 3 СЕГМЕНТА</w:t>
      </w:r>
      <w:r>
        <w:br/>
        <w:t>СPASS5 – ТАРИФ ДЛЯ БИЗНЕС КЛАССА, НА 5 СЕГМЕНТОВ</w:t>
      </w:r>
      <w:r>
        <w:br/>
      </w:r>
      <w:r>
        <w:lastRenderedPageBreak/>
        <w:t>YPASS3 – ТАРИФ ДЛЯ ЭКОНОМИЧЕСКОГО КЛАССА, НА 3 СЕГМЕНТА</w:t>
      </w:r>
      <w:r>
        <w:br/>
        <w:t>YPASS5 – ТАРИФ ДЛЯ ЭКОНОМИЧЕСКОГО КЛАССА, НА 5 СЕГМЕНТОВ</w:t>
      </w:r>
      <w:r>
        <w:br/>
      </w:r>
      <w:r>
        <w:br/>
        <w:t>ПРИМЕР:</w:t>
      </w:r>
    </w:p>
    <w:p w:rsidR="00922A5D" w:rsidRDefault="00922A5D" w:rsidP="00922A5D">
      <w:pPr>
        <w:pStyle w:val="a3"/>
      </w:pPr>
      <w:r>
        <w:t>1.-ИВАНОВ ИВАН ИВАНОВИЧ15ДЕК75+М/ПС0123456789*CNT</w:t>
      </w:r>
      <w:r>
        <w:br/>
        <w:t>2.9ТЕЛЕФОН ДЛЯ КОНТАКТА</w:t>
      </w:r>
      <w:r>
        <w:br/>
        <w:t>3.1КЯАМОВ1509-ТИ</w:t>
      </w:r>
      <w:r>
        <w:br/>
        <w:t>4.01Э</w:t>
      </w:r>
      <w:proofErr w:type="gramStart"/>
      <w:r>
        <w:t>1</w:t>
      </w:r>
      <w:proofErr w:type="gramEnd"/>
      <w:r>
        <w:br/>
        <w:t>5.***ЕСЛИ ИЗВЕСТНЫ ВСЕ ДАТЫ ПЕРЕЛЕТОВ:</w:t>
      </w:r>
      <w:r>
        <w:br/>
        <w:t>1МОВКЯА1709-ТИ</w:t>
      </w:r>
      <w:r>
        <w:br/>
        <w:t>01Э1</w:t>
      </w:r>
      <w:r>
        <w:br/>
        <w:t>1КЯАМОВ2509-ТИ</w:t>
      </w:r>
      <w:r>
        <w:br/>
        <w:t>01Э1</w:t>
      </w:r>
      <w:r>
        <w:br/>
        <w:t>***ЕСЛИ ДАТЫ ПЕРЕЛЕТА ВТОРОГО СЕГМЕНТА И ПОСЛЕДУЮЩИХ НЕ ИЗВЕСТНЫ, ДАННЫЕ СЕГМЕНТЫ ОФОРМЛЯЮТСЯ С ОТКРЫТОЙ ДАТОЙ ВЫЛЕТА:</w:t>
      </w:r>
      <w:r>
        <w:br/>
        <w:t>0ТИ-107*ЭДМДЕМВОД</w:t>
      </w:r>
      <w:proofErr w:type="gramStart"/>
      <w:r>
        <w:t>1</w:t>
      </w:r>
      <w:proofErr w:type="gramEnd"/>
      <w:r>
        <w:br/>
        <w:t>0ТИ-108*ЭЕМВДМДОД1</w:t>
      </w:r>
      <w:r>
        <w:br/>
        <w:t>6.ЕО</w:t>
      </w:r>
      <w:r>
        <w:br/>
        <w:t>7.ВЫБРАТЬ ТАРИФ СОГЛАСНО КОЛИЧЕСТВУ СЕГМЕНТОВ</w:t>
      </w:r>
      <w:r>
        <w:br/>
        <w:t>ТВ</w:t>
      </w:r>
      <w:r>
        <w:br/>
        <w:t>!!! CPASS3,YPASS3 – 3 СЕГМЕНТА</w:t>
      </w:r>
      <w:r>
        <w:br/>
        <w:t>!!! CPASS5,YPASS5 – 5 СЕГМЕНТОВ</w:t>
      </w:r>
      <w:r>
        <w:br/>
      </w:r>
      <w:proofErr w:type="gramStart"/>
      <w:r>
        <w:t>ВВ</w:t>
      </w:r>
      <w:proofErr w:type="gramEnd"/>
      <w:r>
        <w:t>№ ВАРИАНТА</w:t>
      </w:r>
      <w:r>
        <w:br/>
        <w:t>8.ПБ</w:t>
      </w:r>
      <w:r>
        <w:br/>
        <w:t>9.ЕО</w:t>
      </w:r>
      <w:r>
        <w:br/>
      </w:r>
      <w:r>
        <w:br/>
        <w:t>    !!!ПРИ ПОДТВЕРЖДЕНИИ ДАТЫ ВТОРОГО И ПОСЛЕДУЮЩИХ  СЕГМЕНТОВ, НЕОБХОДИМО ПРОВЕРИТЬ СТАТУС БИЛЕТА ПО ПЕРВОМУ СЕГМЕНТУ:</w:t>
      </w:r>
    </w:p>
    <w:p w:rsidR="00922A5D" w:rsidRDefault="00922A5D" w:rsidP="00922A5D">
      <w:pPr>
        <w:pStyle w:val="a3"/>
      </w:pPr>
      <w:r>
        <w:t>1.ЭБ#4766100000000</w:t>
      </w:r>
      <w:r>
        <w:br/>
        <w:t>СТАТУС ДОЛЖЕН БЫТЬ «F»</w:t>
      </w:r>
      <w:r>
        <w:br/>
        <w:t>2.*ЦШ0ШХ0</w:t>
      </w:r>
      <w:r>
        <w:br/>
        <w:t>3.1МОВКЯА2009-ТИ</w:t>
      </w:r>
      <w:r>
        <w:br/>
        <w:t>4. 01Э1/2</w:t>
      </w:r>
      <w:r>
        <w:br/>
        <w:t>5.МЕЖДУ НОВЫМ СЕГМЕНТОМ С УКАЗАНИЕМ ДАТЫ И СЕГМЕНТОМ С ОТКРЫТОЙ ДАТОЙ ПОСТАВИТЬ СЕГМЕНТ ПРИБЫТИЯ:</w:t>
      </w:r>
      <w:r>
        <w:br/>
        <w:t>0ПРИБ/3</w:t>
      </w:r>
      <w:r>
        <w:br/>
        <w:t>7.ЕО</w:t>
      </w:r>
      <w:r>
        <w:br/>
        <w:t>8. НА НОВОМ СЕГМЕНТЕ СТАТУС МЕСТА СТАНЕТ «НК»</w:t>
      </w:r>
      <w:r>
        <w:br/>
        <w:t>9.УБИРАЕМ СЕГМЕНТ ПРИБЫТИЯ</w:t>
      </w:r>
      <w:r>
        <w:br/>
        <w:t>Х3</w:t>
      </w:r>
      <w:r>
        <w:br/>
        <w:t>8.РЕВАЛИДИРУЕМ БИЛЕТ К СЕГМЕНТУ С УКАЗАНОЙ ДАТОЙ</w:t>
      </w:r>
      <w:r>
        <w:br/>
        <w:t>7О*2</w:t>
      </w:r>
      <w:r>
        <w:br/>
        <w:t>ПРОВЕРЯЕМ ВЕРНОСТЬ РЕВАЛИДАЦИИ И СОХРАНЯЕМ</w:t>
      </w:r>
      <w:r>
        <w:br/>
        <w:t>ЕО</w:t>
      </w:r>
      <w:r>
        <w:br/>
        <w:t xml:space="preserve">9.ПЕЧАТЬ ИЗМЕНЕНОЙ </w:t>
      </w:r>
      <w:proofErr w:type="gramStart"/>
      <w:r>
        <w:t>МАРШРУТ-КВИТАНЦИИ</w:t>
      </w:r>
      <w:proofErr w:type="gramEnd"/>
      <w:r>
        <w:br/>
        <w:t>ЭБК</w:t>
      </w:r>
    </w:p>
    <w:p w:rsidR="007778FC" w:rsidRPr="00922A5D" w:rsidRDefault="007778FC" w:rsidP="00922A5D"/>
    <w:sectPr w:rsidR="007778FC" w:rsidRPr="00922A5D" w:rsidSect="006E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FC"/>
    <w:rsid w:val="006E7136"/>
    <w:rsid w:val="007778FC"/>
    <w:rsid w:val="0092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Дехтяренко</dc:creator>
  <cp:lastModifiedBy>Дехтяренко</cp:lastModifiedBy>
  <cp:revision>1</cp:revision>
  <dcterms:created xsi:type="dcterms:W3CDTF">2017-07-20T13:50:00Z</dcterms:created>
  <dcterms:modified xsi:type="dcterms:W3CDTF">2017-07-20T14:22:00Z</dcterms:modified>
</cp:coreProperties>
</file>